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44" w:rsidRPr="00A767BB" w:rsidRDefault="00326AB7" w:rsidP="00326AB7">
      <w:pPr>
        <w:pStyle w:val="Titre1"/>
        <w:rPr>
          <w:rStyle w:val="TitreCar"/>
          <w:color w:val="ED7D31" w:themeColor="accent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371725" cy="2600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LOGO-ASTREE-GRIMPE-G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7BB">
        <w:rPr>
          <w:rStyle w:val="TitreCar"/>
          <w:color w:val="000000" w:themeColor="text1"/>
        </w:rPr>
        <w:t>A</w:t>
      </w:r>
      <w:r w:rsidRPr="00A767BB">
        <w:rPr>
          <w:rStyle w:val="TitreCar"/>
          <w:color w:val="ED7D31" w:themeColor="accent2"/>
        </w:rPr>
        <w:t>S</w:t>
      </w:r>
      <w:r w:rsidRPr="00A767BB">
        <w:rPr>
          <w:rStyle w:val="TitreCar"/>
          <w:color w:val="000000" w:themeColor="text1"/>
        </w:rPr>
        <w:t>T</w:t>
      </w:r>
      <w:r w:rsidRPr="00A767BB">
        <w:rPr>
          <w:rStyle w:val="TitreCar"/>
          <w:color w:val="ED7D31" w:themeColor="accent2"/>
        </w:rPr>
        <w:t>R</w:t>
      </w:r>
      <w:r w:rsidRPr="00A767BB">
        <w:rPr>
          <w:rStyle w:val="TitreCar"/>
          <w:color w:val="000000" w:themeColor="text1"/>
        </w:rPr>
        <w:t>E</w:t>
      </w:r>
      <w:r w:rsidRPr="00A767BB">
        <w:rPr>
          <w:rStyle w:val="TitreCar"/>
          <w:color w:val="ED7D31" w:themeColor="accent2"/>
        </w:rPr>
        <w:t>E</w:t>
      </w:r>
      <w:r w:rsidRPr="00A767BB">
        <w:rPr>
          <w:rStyle w:val="TitreCar"/>
          <w:color w:val="000000" w:themeColor="text1"/>
        </w:rPr>
        <w:t xml:space="preserve"> </w:t>
      </w:r>
      <w:r w:rsidRPr="00326AB7">
        <w:rPr>
          <w:rStyle w:val="TitreCar"/>
        </w:rPr>
        <w:t xml:space="preserve"> </w:t>
      </w:r>
      <w:r w:rsidRPr="00A767BB">
        <w:rPr>
          <w:rStyle w:val="TitreCar"/>
          <w:color w:val="auto"/>
        </w:rPr>
        <w:t>G</w:t>
      </w:r>
      <w:r w:rsidRPr="00A767BB">
        <w:rPr>
          <w:rStyle w:val="TitreCar"/>
          <w:color w:val="ED7D31" w:themeColor="accent2"/>
        </w:rPr>
        <w:t>R</w:t>
      </w:r>
      <w:r w:rsidRPr="00A767BB">
        <w:rPr>
          <w:rStyle w:val="TitreCar"/>
          <w:color w:val="auto"/>
        </w:rPr>
        <w:t>I</w:t>
      </w:r>
      <w:r w:rsidRPr="00A767BB">
        <w:rPr>
          <w:rStyle w:val="TitreCar"/>
          <w:color w:val="ED7D31" w:themeColor="accent2"/>
        </w:rPr>
        <w:t>M</w:t>
      </w:r>
      <w:r w:rsidRPr="00A767BB">
        <w:rPr>
          <w:rStyle w:val="TitreCar"/>
          <w:color w:val="auto"/>
        </w:rPr>
        <w:t>P</w:t>
      </w:r>
      <w:r w:rsidRPr="00A767BB">
        <w:rPr>
          <w:rStyle w:val="TitreCar"/>
          <w:color w:val="ED7D31" w:themeColor="accent2"/>
        </w:rPr>
        <w:t>E</w:t>
      </w:r>
    </w:p>
    <w:p w:rsidR="00A767BB" w:rsidRDefault="00326AB7" w:rsidP="001B7078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770255</wp:posOffset>
                </wp:positionV>
                <wp:extent cx="5819775" cy="1847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47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AB7" w:rsidRDefault="00326AB7" w:rsidP="00326AB7">
                            <w:r>
                              <w:t>Le questionnaire QS –SPORT et l’attestation de santé sont à utiliser pendant les deux saisons qui suivent celle pour laquelle un certificat médical a été délivré. Exemple :</w:t>
                            </w:r>
                          </w:p>
                          <w:p w:rsidR="00A767BB" w:rsidRDefault="007B17C8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2018/2019</w:t>
                            </w:r>
                            <w:r w:rsidR="00A767BB">
                              <w:t xml:space="preserve"> Certificat médical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201</w:t>
                            </w:r>
                            <w:r w:rsidR="007B17C8">
                              <w:t>9/2020</w:t>
                            </w:r>
                            <w:r>
                              <w:t xml:space="preserve"> Questionnaire + Attestation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</w:t>
                            </w:r>
                            <w:r w:rsidR="007B17C8">
                              <w:t>20</w:t>
                            </w:r>
                            <w:r>
                              <w:t>/202</w:t>
                            </w:r>
                            <w:r w:rsidR="007B17C8">
                              <w:t>1</w:t>
                            </w:r>
                            <w:r>
                              <w:t xml:space="preserve"> Questionnaire + Attestation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202</w:t>
                            </w:r>
                            <w:r w:rsidR="007B17C8">
                              <w:t>1</w:t>
                            </w:r>
                            <w:r>
                              <w:t>/202</w:t>
                            </w:r>
                            <w:r w:rsidR="007B17C8">
                              <w:t>2</w:t>
                            </w:r>
                            <w:r>
                              <w:t xml:space="preserve"> Certificat médical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ind w:left="555"/>
                            </w:pPr>
                          </w:p>
                          <w:p w:rsidR="00A767BB" w:rsidRDefault="00A767BB" w:rsidP="00A767BB">
                            <w:pPr>
                              <w:pStyle w:val="Paragraphedeliste"/>
                              <w:ind w:left="5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</w:t>
                            </w:r>
                            <w:r w:rsidRPr="00A767BB">
                              <w:rPr>
                                <w:b/>
                              </w:rPr>
                              <w:t>Ne pas joindre le questionnaire de santé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ind w:left="555"/>
                              <w:rPr>
                                <w:b/>
                              </w:rPr>
                            </w:pPr>
                          </w:p>
                          <w:p w:rsidR="00A767BB" w:rsidRPr="00A767BB" w:rsidRDefault="00A767BB" w:rsidP="00A767BB">
                            <w:pPr>
                              <w:pStyle w:val="Paragraphedeliste"/>
                              <w:ind w:left="55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.35pt;margin-top:60.65pt;width:458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26AB7" w:rsidRDefault="00326AB7" w:rsidP="00326AB7">
                      <w:r>
                        <w:t>Le questionnaire QS –SPORT et l’attestation de santé sont à utiliser pendant les deux saisons qui suivent celle pour laquelle un certificat médical a été délivré. Exemple :</w:t>
                      </w:r>
                    </w:p>
                    <w:p w:rsidR="00A767BB" w:rsidRDefault="007B17C8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2018/2019</w:t>
                      </w:r>
                      <w:r w:rsidR="00A767BB">
                        <w:t xml:space="preserve"> Certificat médical</w:t>
                      </w:r>
                    </w:p>
                    <w:p w:rsidR="00A767BB" w:rsidRDefault="00A767BB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201</w:t>
                      </w:r>
                      <w:r w:rsidR="007B17C8">
                        <w:t>9/2020</w:t>
                      </w:r>
                      <w:r>
                        <w:t xml:space="preserve"> Questionnaire + Attestation</w:t>
                      </w:r>
                    </w:p>
                    <w:p w:rsidR="00A767BB" w:rsidRDefault="00A767BB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</w:t>
                      </w:r>
                      <w:r w:rsidR="007B17C8">
                        <w:t>20</w:t>
                      </w:r>
                      <w:r>
                        <w:t>/202</w:t>
                      </w:r>
                      <w:r w:rsidR="007B17C8">
                        <w:t>1</w:t>
                      </w:r>
                      <w:r>
                        <w:t xml:space="preserve"> Questionnaire + Attestation</w:t>
                      </w:r>
                    </w:p>
                    <w:p w:rsidR="00A767BB" w:rsidRDefault="00A767BB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202</w:t>
                      </w:r>
                      <w:r w:rsidR="007B17C8">
                        <w:t>1</w:t>
                      </w:r>
                      <w:r>
                        <w:t>/202</w:t>
                      </w:r>
                      <w:r w:rsidR="007B17C8">
                        <w:t>2</w:t>
                      </w:r>
                      <w:r>
                        <w:t xml:space="preserve"> Certificat médical</w:t>
                      </w:r>
                    </w:p>
                    <w:p w:rsidR="00A767BB" w:rsidRDefault="00A767BB" w:rsidP="00A767BB">
                      <w:pPr>
                        <w:pStyle w:val="Paragraphedeliste"/>
                        <w:ind w:left="555"/>
                      </w:pPr>
                    </w:p>
                    <w:p w:rsidR="00A767BB" w:rsidRDefault="00A767BB" w:rsidP="00A767BB">
                      <w:pPr>
                        <w:pStyle w:val="Paragraphedeliste"/>
                        <w:ind w:left="5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</w:t>
                      </w:r>
                      <w:r w:rsidRPr="00A767BB">
                        <w:rPr>
                          <w:b/>
                        </w:rPr>
                        <w:t>Ne pas joindre le questionnaire de santé</w:t>
                      </w:r>
                    </w:p>
                    <w:p w:rsidR="00A767BB" w:rsidRDefault="00A767BB" w:rsidP="00A767BB">
                      <w:pPr>
                        <w:pStyle w:val="Paragraphedeliste"/>
                        <w:ind w:left="555"/>
                        <w:rPr>
                          <w:b/>
                        </w:rPr>
                      </w:pPr>
                    </w:p>
                    <w:p w:rsidR="00A767BB" w:rsidRPr="00A767BB" w:rsidRDefault="00A767BB" w:rsidP="00A767BB">
                      <w:pPr>
                        <w:pStyle w:val="Paragraphedeliste"/>
                        <w:ind w:left="555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Attestation santé pour le renouvellement de la licence FFME</w:t>
      </w:r>
    </w:p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FF0A8B" w:rsidRDefault="00FF0A8B" w:rsidP="00A767BB"/>
    <w:p w:rsidR="00FF0A8B" w:rsidRDefault="00A767BB" w:rsidP="00FF0A8B">
      <w:pPr>
        <w:pStyle w:val="Standard"/>
      </w:pPr>
      <w:r>
        <w:t xml:space="preserve"> </w:t>
      </w:r>
      <w:r w:rsidR="00FF0A8B">
        <w:t>Je soussigné M/Mme</w:t>
      </w:r>
    </w:p>
    <w:p w:rsidR="00FF0A8B" w:rsidRDefault="00FF0A8B" w:rsidP="00FF0A8B">
      <w:pPr>
        <w:pStyle w:val="Standard"/>
      </w:pPr>
      <w:r>
        <w:t>Nom :.............................................................Prénom………………………………………………………………</w:t>
      </w:r>
    </w:p>
    <w:p w:rsidR="00FF0A8B" w:rsidRDefault="00FF0A8B" w:rsidP="00FF0A8B">
      <w:pPr>
        <w:pStyle w:val="Standard"/>
      </w:pPr>
      <w:proofErr w:type="gramStart"/>
      <w:r>
        <w:t>atteste</w:t>
      </w:r>
      <w:proofErr w:type="gramEnd"/>
      <w:r>
        <w:t xml:space="preserve"> avoir renseigné le questionnaire de santé QS-SPORT </w:t>
      </w:r>
      <w:proofErr w:type="spellStart"/>
      <w:r>
        <w:t>Cerfa</w:t>
      </w:r>
      <w:proofErr w:type="spellEnd"/>
      <w:r>
        <w:t xml:space="preserve"> N°15699*01 et avoir répondu par</w:t>
      </w:r>
    </w:p>
    <w:p w:rsidR="00FF0A8B" w:rsidRDefault="00FF0A8B" w:rsidP="00FF0A8B">
      <w:pPr>
        <w:pStyle w:val="Standard"/>
      </w:pPr>
      <w:proofErr w:type="gramStart"/>
      <w:r>
        <w:t>la</w:t>
      </w:r>
      <w:proofErr w:type="gramEnd"/>
      <w:r>
        <w:t xml:space="preserve"> négative à l’ensemble des rubriques.</w:t>
      </w:r>
    </w:p>
    <w:p w:rsidR="00FF0A8B" w:rsidRDefault="00FF0A8B" w:rsidP="00FF0A8B">
      <w:pPr>
        <w:pStyle w:val="Standard"/>
      </w:pPr>
    </w:p>
    <w:p w:rsidR="00FF0A8B" w:rsidRDefault="00FF0A8B" w:rsidP="00FF0A8B">
      <w:pPr>
        <w:pStyle w:val="Standard"/>
      </w:pPr>
      <w:r>
        <w:t>A: ….......................................................</w:t>
      </w:r>
    </w:p>
    <w:p w:rsidR="00FF0A8B" w:rsidRDefault="00FF0A8B" w:rsidP="00FF0A8B">
      <w:pPr>
        <w:pStyle w:val="Standard"/>
      </w:pPr>
    </w:p>
    <w:p w:rsidR="00FF0A8B" w:rsidRDefault="00FF0A8B" w:rsidP="00FF0A8B">
      <w:pPr>
        <w:pStyle w:val="Standard"/>
      </w:pPr>
      <w:r>
        <w:t>Le : ........................................................</w:t>
      </w:r>
    </w:p>
    <w:p w:rsidR="00FF0A8B" w:rsidRDefault="00FF0A8B" w:rsidP="00FF0A8B">
      <w:pPr>
        <w:pStyle w:val="Standard"/>
      </w:pPr>
    </w:p>
    <w:p w:rsidR="00A767BB" w:rsidRPr="00A767BB" w:rsidRDefault="00FF0A8B" w:rsidP="00FF0A8B">
      <w:pPr>
        <w:pStyle w:val="Standard"/>
      </w:pPr>
      <w:r>
        <w:t xml:space="preserve">Signature         </w:t>
      </w:r>
    </w:p>
    <w:sectPr w:rsidR="00A767BB" w:rsidRPr="00A7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9FE"/>
    <w:multiLevelType w:val="hybridMultilevel"/>
    <w:tmpl w:val="1A4C2D5E"/>
    <w:lvl w:ilvl="0" w:tplc="3858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74CF"/>
    <w:multiLevelType w:val="hybridMultilevel"/>
    <w:tmpl w:val="9D1255BA"/>
    <w:lvl w:ilvl="0" w:tplc="1A7AF94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7"/>
    <w:rsid w:val="001B7078"/>
    <w:rsid w:val="00326AB7"/>
    <w:rsid w:val="00766CDA"/>
    <w:rsid w:val="007B17C8"/>
    <w:rsid w:val="007D7940"/>
    <w:rsid w:val="009E2844"/>
    <w:rsid w:val="00A767BB"/>
    <w:rsid w:val="00C75969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C34B-F8BB-445E-B7D9-4E9B77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6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26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26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6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767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F0A8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4</cp:revision>
  <cp:lastPrinted>2020-09-25T08:17:00Z</cp:lastPrinted>
  <dcterms:created xsi:type="dcterms:W3CDTF">2021-06-22T19:40:00Z</dcterms:created>
  <dcterms:modified xsi:type="dcterms:W3CDTF">2021-07-06T13:50:00Z</dcterms:modified>
</cp:coreProperties>
</file>